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E" w:rsidRDefault="00B3455E" w:rsidP="00B3455E">
      <w:pPr>
        <w:spacing w:before="75" w:after="75"/>
        <w:rPr>
          <w:rFonts w:asciiTheme="majorHAnsi" w:eastAsia="Times New Roman" w:hAnsiTheme="majorHAnsi"/>
          <w:color w:val="000000"/>
          <w:sz w:val="36"/>
          <w:szCs w:val="36"/>
        </w:rPr>
      </w:pPr>
      <w:r w:rsidRPr="00B3455E">
        <w:rPr>
          <w:rFonts w:asciiTheme="majorHAnsi" w:eastAsia="Times New Roman" w:hAnsiTheme="majorHAnsi"/>
          <w:noProof/>
          <w:color w:val="000000"/>
          <w:sz w:val="36"/>
          <w:szCs w:val="36"/>
        </w:rPr>
        <w:drawing>
          <wp:inline distT="0" distB="0" distL="0" distR="0">
            <wp:extent cx="4543425" cy="4667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2D" w:rsidRDefault="0016572D" w:rsidP="0016572D">
      <w:pPr>
        <w:spacing w:before="75" w:after="75"/>
        <w:jc w:val="right"/>
        <w:rPr>
          <w:rFonts w:asciiTheme="majorHAnsi" w:eastAsia="Times New Roman" w:hAnsiTheme="majorHAnsi"/>
          <w:color w:val="000000"/>
          <w:sz w:val="36"/>
          <w:szCs w:val="36"/>
        </w:rPr>
      </w:pPr>
    </w:p>
    <w:p w:rsidR="00B3455E" w:rsidRDefault="0082363D" w:rsidP="0016572D">
      <w:pPr>
        <w:spacing w:before="75" w:after="75"/>
        <w:jc w:val="right"/>
        <w:rPr>
          <w:rFonts w:asciiTheme="majorHAnsi" w:eastAsia="Times New Roman" w:hAnsiTheme="majorHAnsi"/>
          <w:color w:val="000000"/>
          <w:sz w:val="36"/>
          <w:szCs w:val="36"/>
        </w:rPr>
      </w:pPr>
      <w:r>
        <w:rPr>
          <w:rFonts w:asciiTheme="majorHAnsi" w:eastAsia="Times New Roman" w:hAnsiTheme="majorHAnsi"/>
          <w:color w:val="000000"/>
          <w:sz w:val="36"/>
          <w:szCs w:val="36"/>
        </w:rPr>
        <w:t>Δελτίο Τύπου</w:t>
      </w:r>
      <w:r w:rsidR="00B3455E">
        <w:rPr>
          <w:rFonts w:asciiTheme="majorHAnsi" w:eastAsia="Times New Roman" w:hAnsiTheme="majorHAnsi"/>
          <w:color w:val="000000"/>
          <w:sz w:val="36"/>
          <w:szCs w:val="36"/>
        </w:rPr>
        <w:t xml:space="preserve"> 4/1/2017</w:t>
      </w:r>
    </w:p>
    <w:p w:rsidR="0016572D" w:rsidRDefault="0016572D" w:rsidP="0016572D">
      <w:pPr>
        <w:spacing w:before="75" w:after="75"/>
        <w:jc w:val="right"/>
        <w:rPr>
          <w:rFonts w:asciiTheme="majorHAnsi" w:eastAsia="Times New Roman" w:hAnsiTheme="majorHAnsi"/>
          <w:color w:val="000000"/>
          <w:sz w:val="36"/>
          <w:szCs w:val="36"/>
        </w:rPr>
      </w:pPr>
    </w:p>
    <w:p w:rsidR="00A63C0E" w:rsidRPr="00C01FD4" w:rsidRDefault="00A63C0E" w:rsidP="0082363D">
      <w:pPr>
        <w:spacing w:before="75" w:after="75"/>
        <w:jc w:val="center"/>
        <w:rPr>
          <w:rFonts w:asciiTheme="majorHAnsi" w:eastAsia="Times New Roman" w:hAnsiTheme="majorHAnsi"/>
          <w:color w:val="000000"/>
          <w:sz w:val="36"/>
          <w:szCs w:val="36"/>
        </w:rPr>
      </w:pPr>
      <w:r w:rsidRPr="00C01FD4">
        <w:rPr>
          <w:rFonts w:asciiTheme="majorHAnsi" w:eastAsia="Times New Roman" w:hAnsiTheme="majorHAnsi"/>
          <w:color w:val="000000"/>
          <w:sz w:val="36"/>
          <w:szCs w:val="36"/>
        </w:rPr>
        <w:t>Αγαπητοί συνάδελφοι,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 </w:t>
      </w:r>
    </w:p>
    <w:p w:rsidR="00A63C0E" w:rsidRPr="00D74752" w:rsidRDefault="00D74752" w:rsidP="00A63C0E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H</w:t>
      </w:r>
    </w:p>
    <w:p w:rsidR="00A63C0E" w:rsidRPr="00C01FD4" w:rsidRDefault="00D74752" w:rsidP="00A63C0E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Επιτροπή</w:t>
      </w:r>
      <w:r w:rsidR="00A63C0E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 xml:space="preserve"> Επικ</w:t>
      </w:r>
      <w:r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οινωνίας Μ</w:t>
      </w:r>
      <w:r w:rsidR="00D8596C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ελών MDRT Ελλάδος 2016</w:t>
      </w:r>
      <w:r w:rsidR="00A63C0E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-201</w:t>
      </w:r>
      <w:r w:rsidR="00D8596C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7,</w:t>
      </w:r>
    </w:p>
    <w:p w:rsidR="00A63C0E" w:rsidRPr="00C01FD4" w:rsidRDefault="00D74752" w:rsidP="001A7F77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>
        <w:rPr>
          <w:rFonts w:asciiTheme="majorHAnsi" w:eastAsia="Times New Roman" w:hAnsiTheme="majorHAnsi"/>
          <w:color w:val="000000"/>
          <w:sz w:val="28"/>
          <w:szCs w:val="28"/>
        </w:rPr>
        <w:t>σας ενημερώνει</w:t>
      </w:r>
    </w:p>
    <w:p w:rsidR="00A63C0E" w:rsidRPr="00C01FD4" w:rsidRDefault="00A63C0E" w:rsidP="00A63C0E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για την Yλοποίηση της Ημερίδας</w:t>
      </w:r>
    </w:p>
    <w:p w:rsidR="00A63C0E" w:rsidRPr="00C01FD4" w:rsidRDefault="00A63C0E" w:rsidP="001A7F77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“Συνάντηση Μελών</w:t>
      </w:r>
      <w:r w:rsidRPr="00C01FD4">
        <w:rPr>
          <w:rFonts w:asciiTheme="majorHAnsi" w:eastAsia="Times New Roman" w:hAnsiTheme="majorHAnsi"/>
          <w:color w:val="3366FF"/>
          <w:sz w:val="28"/>
          <w:szCs w:val="28"/>
        </w:rPr>
        <w:t xml:space="preserve">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MDRT</w:t>
      </w:r>
      <w:r w:rsidRPr="00C01FD4">
        <w:rPr>
          <w:rFonts w:asciiTheme="majorHAnsi" w:eastAsia="Times New Roman" w:hAnsiTheme="majorHAnsi"/>
          <w:color w:val="3366FF"/>
          <w:sz w:val="28"/>
          <w:szCs w:val="28"/>
        </w:rPr>
        <w:t xml:space="preserve"> </w:t>
      </w:r>
      <w:r w:rsidR="00D8596C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και Υποψηφίων 2017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”</w:t>
      </w:r>
      <w:r w:rsidRPr="00C01FD4">
        <w:rPr>
          <w:rFonts w:asciiTheme="majorHAnsi" w:eastAsia="Times New Roman" w:hAnsiTheme="majorHAnsi"/>
          <w:color w:val="3366FF"/>
          <w:sz w:val="28"/>
          <w:szCs w:val="28"/>
        </w:rPr>
        <w:t xml:space="preserve">  </w:t>
      </w:r>
    </w:p>
    <w:p w:rsidR="00A63C0E" w:rsidRPr="00C01FD4" w:rsidRDefault="00A63C0E" w:rsidP="00A63C0E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που διοργανώνετε την</w:t>
      </w:r>
    </w:p>
    <w:p w:rsidR="00A63C0E" w:rsidRPr="00C01FD4" w:rsidRDefault="00D8596C" w:rsidP="00A63C0E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Παρασκευή 10 Φεβρουαρίου 2017</w:t>
      </w:r>
    </w:p>
    <w:p w:rsidR="00A63C0E" w:rsidRPr="00C01FD4" w:rsidRDefault="00A63C0E" w:rsidP="00A63C0E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στο</w:t>
      </w:r>
    </w:p>
    <w:p w:rsidR="001A7F77" w:rsidRPr="00F2700E" w:rsidRDefault="001A7F77" w:rsidP="001A7F77">
      <w:pPr>
        <w:pStyle w:val="Web"/>
        <w:shd w:val="clear" w:color="auto" w:fill="DDDDDD"/>
        <w:jc w:val="center"/>
        <w:rPr>
          <w:rFonts w:asciiTheme="majorHAnsi" w:hAnsiTheme="majorHAnsi"/>
          <w:color w:val="3E4E1A"/>
          <w:sz w:val="32"/>
          <w:szCs w:val="32"/>
        </w:rPr>
      </w:pPr>
      <w:r w:rsidRPr="00F2700E">
        <w:rPr>
          <w:rFonts w:asciiTheme="majorHAnsi" w:hAnsiTheme="majorHAnsi"/>
          <w:color w:val="3E4E1A"/>
          <w:sz w:val="32"/>
          <w:szCs w:val="32"/>
        </w:rPr>
        <w:t>Ξενοδοχείο Domotel Kastri</w:t>
      </w:r>
    </w:p>
    <w:p w:rsidR="001A7F77" w:rsidRPr="00F2700E" w:rsidRDefault="001A7F77" w:rsidP="001A7F77">
      <w:pPr>
        <w:pStyle w:val="Web"/>
        <w:shd w:val="clear" w:color="auto" w:fill="DDDDDD"/>
        <w:jc w:val="center"/>
        <w:rPr>
          <w:rFonts w:asciiTheme="majorHAnsi" w:hAnsiTheme="majorHAnsi"/>
          <w:b/>
          <w:color w:val="3E4E1A"/>
        </w:rPr>
      </w:pPr>
      <w:r w:rsidRPr="00F2700E">
        <w:rPr>
          <w:rFonts w:asciiTheme="majorHAnsi" w:hAnsiTheme="majorHAnsi"/>
          <w:b/>
          <w:color w:val="3E4E1A"/>
        </w:rPr>
        <w:t>Συνεδριακό κέντρο "Εξέλιξη"</w:t>
      </w:r>
    </w:p>
    <w:p w:rsidR="001A7F77" w:rsidRPr="00F2700E" w:rsidRDefault="001A7F77" w:rsidP="001A7F77">
      <w:pPr>
        <w:pStyle w:val="Web"/>
        <w:shd w:val="clear" w:color="auto" w:fill="DDDDDD"/>
        <w:jc w:val="center"/>
        <w:rPr>
          <w:rFonts w:asciiTheme="majorHAnsi" w:hAnsiTheme="majorHAnsi"/>
          <w:b/>
          <w:color w:val="3E4E1A"/>
        </w:rPr>
      </w:pPr>
      <w:r w:rsidRPr="00F2700E">
        <w:rPr>
          <w:rFonts w:asciiTheme="majorHAnsi" w:hAnsiTheme="majorHAnsi"/>
          <w:b/>
          <w:color w:val="3E4E1A"/>
        </w:rPr>
        <w:t>Αίθουσα Αμφιθέατρου</w:t>
      </w:r>
    </w:p>
    <w:p w:rsidR="001A7F77" w:rsidRPr="00F2700E" w:rsidRDefault="001A7F77" w:rsidP="001A7F77">
      <w:pPr>
        <w:pStyle w:val="Web"/>
        <w:shd w:val="clear" w:color="auto" w:fill="DDDDDD"/>
        <w:jc w:val="center"/>
        <w:rPr>
          <w:rFonts w:asciiTheme="majorHAnsi" w:hAnsiTheme="majorHAnsi"/>
          <w:color w:val="3E4E1A"/>
        </w:rPr>
      </w:pPr>
      <w:r w:rsidRPr="00F2700E">
        <w:rPr>
          <w:rFonts w:asciiTheme="majorHAnsi" w:hAnsiTheme="majorHAnsi"/>
          <w:color w:val="3E4E1A"/>
        </w:rPr>
        <w:t>Ελ. Βενιζέλου 154 και Ρωμυλίας, Νέα Ερυθραία Τ.Κ. 14671</w:t>
      </w:r>
    </w:p>
    <w:p w:rsidR="001A7F77" w:rsidRPr="00F2700E" w:rsidRDefault="001A7F77" w:rsidP="001A7F77">
      <w:pPr>
        <w:pStyle w:val="Web"/>
        <w:shd w:val="clear" w:color="auto" w:fill="DDDDDD"/>
        <w:jc w:val="center"/>
        <w:rPr>
          <w:rFonts w:asciiTheme="majorHAnsi" w:hAnsiTheme="majorHAnsi"/>
          <w:color w:val="3E4E1A"/>
        </w:rPr>
      </w:pPr>
      <w:r w:rsidRPr="00F2700E">
        <w:rPr>
          <w:rFonts w:asciiTheme="majorHAnsi" w:hAnsiTheme="majorHAnsi"/>
          <w:color w:val="3E4E1A"/>
        </w:rPr>
        <w:t>Τηλεφωνικό Κέντρο: 210 3571000, 210 6291111, kastri@domotel.gr</w:t>
      </w:r>
    </w:p>
    <w:p w:rsidR="001A7F77" w:rsidRPr="00F2700E" w:rsidRDefault="001A7F77" w:rsidP="001A7F77">
      <w:pPr>
        <w:pStyle w:val="Web"/>
        <w:shd w:val="clear" w:color="auto" w:fill="DDDDDD"/>
        <w:jc w:val="center"/>
        <w:rPr>
          <w:rFonts w:asciiTheme="majorHAnsi" w:hAnsiTheme="majorHAnsi"/>
          <w:color w:val="3E4E1A"/>
          <w:sz w:val="32"/>
          <w:szCs w:val="32"/>
        </w:rPr>
      </w:pPr>
      <w:r w:rsidRPr="00F2700E">
        <w:rPr>
          <w:rFonts w:asciiTheme="majorHAnsi" w:hAnsiTheme="majorHAnsi"/>
          <w:color w:val="3E4E1A"/>
          <w:sz w:val="32"/>
          <w:szCs w:val="32"/>
        </w:rPr>
        <w:t>ΠΡΟΣΕΛΕΥΣΗ-ΕΓΓΡΑΦΕΣ</w:t>
      </w:r>
      <w:r w:rsidRPr="00F2700E">
        <w:rPr>
          <w:rStyle w:val="apple-converted-space"/>
          <w:rFonts w:asciiTheme="majorHAnsi" w:hAnsiTheme="majorHAnsi"/>
          <w:color w:val="3E4E1A"/>
          <w:sz w:val="32"/>
          <w:szCs w:val="32"/>
        </w:rPr>
        <w:t> </w:t>
      </w:r>
      <w:r w:rsidRPr="00F2700E">
        <w:rPr>
          <w:rFonts w:asciiTheme="majorHAnsi" w:hAnsiTheme="majorHAnsi"/>
          <w:color w:val="3E4E1A"/>
          <w:sz w:val="32"/>
          <w:szCs w:val="32"/>
        </w:rPr>
        <w:t>08:45 π.μ.</w:t>
      </w:r>
    </w:p>
    <w:p w:rsidR="00D8596C" w:rsidRPr="00C02D89" w:rsidRDefault="001A7F77" w:rsidP="00C02D89">
      <w:pPr>
        <w:pStyle w:val="Web"/>
        <w:shd w:val="clear" w:color="auto" w:fill="DDDDDD"/>
        <w:jc w:val="center"/>
        <w:rPr>
          <w:rFonts w:asciiTheme="majorHAnsi" w:hAnsiTheme="majorHAnsi"/>
          <w:color w:val="3E4E1A"/>
          <w:sz w:val="32"/>
          <w:szCs w:val="32"/>
        </w:rPr>
      </w:pPr>
      <w:r w:rsidRPr="00F2700E">
        <w:rPr>
          <w:rFonts w:asciiTheme="majorHAnsi" w:hAnsiTheme="majorHAnsi"/>
          <w:color w:val="3E4E1A"/>
          <w:sz w:val="32"/>
          <w:szCs w:val="32"/>
        </w:rPr>
        <w:t>ΕΝΑΡΞΗ:</w:t>
      </w:r>
      <w:r w:rsidRPr="00F2700E">
        <w:rPr>
          <w:rStyle w:val="apple-converted-space"/>
          <w:rFonts w:asciiTheme="majorHAnsi" w:hAnsiTheme="majorHAnsi"/>
          <w:color w:val="3E4E1A"/>
          <w:sz w:val="32"/>
          <w:szCs w:val="32"/>
        </w:rPr>
        <w:t> </w:t>
      </w:r>
      <w:r w:rsidRPr="00F2700E">
        <w:rPr>
          <w:rFonts w:asciiTheme="majorHAnsi" w:hAnsiTheme="majorHAnsi"/>
          <w:color w:val="3E4E1A"/>
          <w:sz w:val="32"/>
          <w:szCs w:val="32"/>
        </w:rPr>
        <w:t>09:30</w:t>
      </w:r>
      <w:r w:rsidRPr="00F2700E">
        <w:rPr>
          <w:rStyle w:val="apple-converted-space"/>
          <w:rFonts w:asciiTheme="majorHAnsi" w:hAnsiTheme="majorHAnsi"/>
          <w:color w:val="3E4E1A"/>
          <w:sz w:val="32"/>
          <w:szCs w:val="32"/>
        </w:rPr>
        <w:t> </w:t>
      </w:r>
      <w:r w:rsidRPr="00F2700E">
        <w:rPr>
          <w:rFonts w:asciiTheme="majorHAnsi" w:hAnsiTheme="majorHAnsi"/>
          <w:color w:val="3E4E1A"/>
          <w:sz w:val="32"/>
          <w:szCs w:val="32"/>
        </w:rPr>
        <w:t>π.μ.</w:t>
      </w:r>
    </w:p>
    <w:p w:rsidR="00CD4F6A" w:rsidRPr="00C01FD4" w:rsidRDefault="00D8596C" w:rsidP="00CD4F6A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noProof/>
          <w:color w:val="000000"/>
          <w:sz w:val="28"/>
          <w:szCs w:val="28"/>
        </w:rPr>
        <w:drawing>
          <wp:inline distT="0" distB="0" distL="0" distR="0">
            <wp:extent cx="5274310" cy="2693035"/>
            <wp:effectExtent l="19050" t="0" r="2540" b="0"/>
            <wp:docPr id="2" name="1 - Εικόνα" descr="Domotel-Kastri-Excelixi-Amphitea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otel-Kastri-Excelixi-Amphiteater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89" w:rsidRDefault="00C02D89" w:rsidP="00C01FD4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5A4557" w:rsidRDefault="005A4557" w:rsidP="00C01FD4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F02FED" w:rsidRDefault="00A63C0E" w:rsidP="00C01FD4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lastRenderedPageBreak/>
        <w:t>Το πρόγραμμα της συνάντησης για το οποίο θα ενημερωθείτε τις επόμενες ημέρες  περιλαμβάνει : </w:t>
      </w:r>
    </w:p>
    <w:p w:rsidR="00C02D89" w:rsidRPr="00C01FD4" w:rsidRDefault="00C02D89" w:rsidP="00C01FD4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F02FED" w:rsidRPr="00C01FD4" w:rsidRDefault="00A63C0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Γεύμα-καφέ, Ομιλίες διακεκριμένων συναδέλφων μελών του MDRT, Ανάπτυξη Πρακτικών &amp; Ιδεών Πωλήσεων στα πρότυπα του MDRT εναρμονισμένα σε περιόδους κρίσης, Εκπαιδευτικές Εισηγήσεις για τις εξελίξεις στο επάγγελμα μας, διαδραστικές ομιλίες και μία εξαιρετική ομαδική δραστηριότητα με εντυπωσιακά αποτελέσματα!</w:t>
      </w:r>
    </w:p>
    <w:p w:rsidR="003C4001" w:rsidRPr="00C01FD4" w:rsidRDefault="00A63C0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Η ώρα προσέλευσης </w:t>
      </w:r>
      <w:r w:rsidR="003C4001" w:rsidRPr="00C01FD4">
        <w:rPr>
          <w:rFonts w:asciiTheme="majorHAnsi" w:eastAsia="Times New Roman" w:hAnsiTheme="majorHAnsi"/>
          <w:color w:val="000000"/>
          <w:sz w:val="28"/>
          <w:szCs w:val="28"/>
        </w:rPr>
        <w:t>θα είναι 08:45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 xml:space="preserve"> π.μ.</w:t>
      </w:r>
      <w:r w:rsidR="003C4001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 xml:space="preserve"> και η ολοκλήρωσή της στις 16:00</w:t>
      </w:r>
    </w:p>
    <w:p w:rsidR="00A63C0E" w:rsidRPr="00C01FD4" w:rsidRDefault="00A63C0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Το κόστος συμμετοχής θα ανέρχεται στην τιμή των </w:t>
      </w:r>
      <w:r w:rsidR="00F821C1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5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0€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όπου θα συμπεριλαμβάνει  την κατανάλωση γεύματος και καφέ.</w:t>
      </w:r>
    </w:p>
    <w:p w:rsidR="00A63C0E" w:rsidRPr="00C01FD4" w:rsidRDefault="00A63C0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 </w:t>
      </w:r>
    </w:p>
    <w:p w:rsidR="00D128C1" w:rsidRPr="00C01FD4" w:rsidRDefault="00A63C0E" w:rsidP="00D128C1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Η Δήλωση Συμμετοχής ξεκίνησε και γίνεται</w:t>
      </w:r>
    </w:p>
    <w:p w:rsidR="00D128C1" w:rsidRPr="00C01FD4" w:rsidRDefault="00A63C0E" w:rsidP="00D128C1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ΜΟΝΟ ΜΕΣΩ INTERNET</w:t>
      </w:r>
    </w:p>
    <w:p w:rsidR="00A63C0E" w:rsidRPr="00C01FD4" w:rsidRDefault="00A63C0E" w:rsidP="00D128C1">
      <w:pPr>
        <w:spacing w:before="75" w:after="75"/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στην παρακάτω διεύθυνση:</w:t>
      </w:r>
    </w:p>
    <w:p w:rsidR="008A2076" w:rsidRPr="00C01FD4" w:rsidRDefault="008A2076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D128C1" w:rsidRPr="0082363D" w:rsidRDefault="00871F7A" w:rsidP="0082363D">
      <w:pPr>
        <w:spacing w:before="75" w:after="75"/>
        <w:jc w:val="center"/>
        <w:rPr>
          <w:rFonts w:asciiTheme="majorHAnsi" w:hAnsiTheme="majorHAnsi"/>
          <w:color w:val="000000"/>
          <w:sz w:val="32"/>
          <w:szCs w:val="32"/>
          <w:shd w:val="clear" w:color="auto" w:fill="ECE9E6"/>
        </w:rPr>
      </w:pPr>
      <w:hyperlink r:id="rId9" w:history="1">
        <w:r w:rsidR="008A2076" w:rsidRPr="00C01FD4">
          <w:rPr>
            <w:rStyle w:val="-"/>
            <w:rFonts w:asciiTheme="majorHAnsi" w:hAnsiTheme="majorHAnsi"/>
            <w:sz w:val="32"/>
            <w:szCs w:val="32"/>
            <w:shd w:val="clear" w:color="auto" w:fill="ECE9E6"/>
          </w:rPr>
          <w:t>https://form.jotformeu.com/70025635523348</w:t>
        </w:r>
      </w:hyperlink>
    </w:p>
    <w:p w:rsidR="00A63C0E" w:rsidRPr="00C01FD4" w:rsidRDefault="00A63C0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Η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“Συνάντηση Μελών</w:t>
      </w:r>
      <w:r w:rsidRPr="00C01FD4">
        <w:rPr>
          <w:rFonts w:asciiTheme="majorHAnsi" w:eastAsia="Times New Roman" w:hAnsiTheme="majorHAnsi"/>
          <w:color w:val="3366FF"/>
          <w:sz w:val="28"/>
          <w:szCs w:val="28"/>
        </w:rPr>
        <w:t xml:space="preserve">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MDRT</w:t>
      </w:r>
      <w:r w:rsidRPr="00C01FD4">
        <w:rPr>
          <w:rFonts w:asciiTheme="majorHAnsi" w:eastAsia="Times New Roman" w:hAnsiTheme="majorHAnsi"/>
          <w:color w:val="3366FF"/>
          <w:sz w:val="28"/>
          <w:szCs w:val="28"/>
        </w:rPr>
        <w:t xml:space="preserve"> </w:t>
      </w:r>
      <w:r w:rsidR="00A06122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και Υποψηφίων 2017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”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απευθύνεται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ΜΟΝΟ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σε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μέλη του</w:t>
      </w:r>
      <w:r w:rsidRPr="00C01FD4">
        <w:rPr>
          <w:rFonts w:asciiTheme="majorHAnsi" w:eastAsia="Times New Roman" w:hAnsiTheme="majorHAnsi"/>
          <w:color w:val="3366FF"/>
          <w:sz w:val="28"/>
          <w:szCs w:val="28"/>
        </w:rPr>
        <w:t xml:space="preserve">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MDRT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</w:t>
      </w:r>
      <w:r w:rsidR="00A06122"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που πληρούν τις παραγωγικές προϋποθέσεις του 2016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και Υποψήφια μέλη</w:t>
      </w:r>
      <w:r w:rsidRPr="00C01FD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,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που </w:t>
      </w:r>
      <w:r w:rsidR="00A06122"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επιθυμούν να γνωρίσουν το </w:t>
      </w:r>
      <w:r w:rsidR="00A06122" w:rsidRPr="00C01FD4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MDRT</w:t>
      </w:r>
      <w:r w:rsidR="00A06122"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κοντ</w:t>
      </w:r>
      <w:r w:rsidR="00656ECD" w:rsidRPr="00C01FD4">
        <w:rPr>
          <w:rFonts w:asciiTheme="majorHAnsi" w:eastAsia="Times New Roman" w:hAnsiTheme="majorHAnsi"/>
          <w:color w:val="000000"/>
          <w:sz w:val="28"/>
          <w:szCs w:val="28"/>
        </w:rPr>
        <w:t>ά και να γίνουν μέλη του το 2017-2018</w:t>
      </w:r>
      <w:r w:rsidR="00A06122" w:rsidRPr="00C01FD4">
        <w:rPr>
          <w:rFonts w:asciiTheme="majorHAnsi" w:eastAsia="Times New Roman" w:hAnsiTheme="majorHAnsi"/>
          <w:color w:val="000000"/>
          <w:sz w:val="28"/>
          <w:szCs w:val="28"/>
        </w:rPr>
        <w:t>.</w:t>
      </w:r>
    </w:p>
    <w:p w:rsidR="0082363D" w:rsidRPr="0082363D" w:rsidRDefault="00A63C0E" w:rsidP="0082363D">
      <w:pPr>
        <w:spacing w:before="75" w:after="75"/>
        <w:jc w:val="center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Όσοι ενδιαφέρεσθε να συμμετέχετε, μπορείτε να δηλώσετε συμμετοχή το συντομότερο με καταλυτική ημερομηνία την </w:t>
      </w:r>
      <w:r w:rsidRPr="00C01FD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 </w:t>
      </w:r>
    </w:p>
    <w:p w:rsidR="0082363D" w:rsidRPr="0082363D" w:rsidRDefault="00711739" w:rsidP="0082363D">
      <w:pPr>
        <w:spacing w:before="75" w:after="75"/>
        <w:jc w:val="center"/>
        <w:rPr>
          <w:rFonts w:asciiTheme="majorHAnsi" w:eastAsia="Times New Roman" w:hAnsiTheme="majorHAnsi"/>
          <w:b/>
          <w:bCs/>
          <w:color w:val="3366FF"/>
          <w:sz w:val="28"/>
          <w:szCs w:val="28"/>
        </w:rPr>
      </w:pP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Δευτέρα 23 Ιανουαρίου</w:t>
      </w:r>
      <w:r w:rsidR="00A63C0E"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 xml:space="preserve"> </w:t>
      </w:r>
      <w:r w:rsidRPr="00C01FD4">
        <w:rPr>
          <w:rFonts w:asciiTheme="majorHAnsi" w:eastAsia="Times New Roman" w:hAnsiTheme="majorHAnsi"/>
          <w:b/>
          <w:bCs/>
          <w:color w:val="3366FF"/>
          <w:sz w:val="28"/>
          <w:szCs w:val="28"/>
        </w:rPr>
        <w:t>2017</w:t>
      </w:r>
    </w:p>
    <w:p w:rsidR="00A63C0E" w:rsidRPr="00C01FD4" w:rsidRDefault="00D46CA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b/>
          <w:color w:val="000000"/>
          <w:sz w:val="28"/>
          <w:szCs w:val="28"/>
          <w:u w:val="single"/>
        </w:rPr>
        <w:t>Προσοχή: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Λόγω περιορισμένων θέσεων συμμετοχής (100 θέσεις), θα τηρηθεί σειρά προτεραιότητας στις εγγραφές, που θα συνοδεύονται με την αντίστοιχη πληρωμή.</w:t>
      </w:r>
    </w:p>
    <w:p w:rsidR="002A1E80" w:rsidRPr="00C01FD4" w:rsidRDefault="00A63C0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 </w:t>
      </w:r>
    </w:p>
    <w:p w:rsidR="00D128C1" w:rsidRPr="00C01FD4" w:rsidRDefault="00A63C0E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Βρισκόμαστε στη διάθεσή σας για κάθε πληροφορία ή απορία σχετικά με τις διαδικασίες που απαιτούνται για τις παραπάνω εγγραφές.</w:t>
      </w:r>
    </w:p>
    <w:p w:rsidR="002A1E80" w:rsidRPr="00C01FD4" w:rsidRDefault="002A1E80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Μπορείτε να </w:t>
      </w:r>
      <w:r w:rsidR="00263891" w:rsidRPr="00C01FD4">
        <w:rPr>
          <w:rFonts w:asciiTheme="majorHAnsi" w:eastAsia="Times New Roman" w:hAnsiTheme="majorHAnsi"/>
          <w:color w:val="000000"/>
          <w:sz w:val="28"/>
          <w:szCs w:val="28"/>
        </w:rPr>
        <w:t>επικοινωνείτε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μαζί μας στα εξής</w:t>
      </w:r>
      <w:r w:rsidR="00D128C1" w:rsidRPr="00C01FD4">
        <w:rPr>
          <w:rFonts w:asciiTheme="majorHAnsi" w:eastAsia="Times New Roman" w:hAnsiTheme="majorHAnsi"/>
          <w:color w:val="000000"/>
          <w:sz w:val="28"/>
          <w:szCs w:val="28"/>
        </w:rPr>
        <w:t xml:space="preserve"> αλλά και να μας αποστείλετε τις προτάσεις σας</w:t>
      </w:r>
      <w:r w:rsidRPr="00C01FD4">
        <w:rPr>
          <w:rFonts w:asciiTheme="majorHAnsi" w:eastAsia="Times New Roman" w:hAnsiTheme="majorHAnsi"/>
          <w:color w:val="000000"/>
          <w:sz w:val="28"/>
          <w:szCs w:val="28"/>
        </w:rPr>
        <w:t>:</w:t>
      </w:r>
    </w:p>
    <w:p w:rsidR="002A1E80" w:rsidRPr="00C01FD4" w:rsidRDefault="002A1E80" w:rsidP="00A63C0E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C01FD4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Facebook:</w:t>
      </w:r>
      <w:r w:rsidRPr="00C01FD4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</w:t>
      </w:r>
      <w:r w:rsidR="0033158B" w:rsidRPr="00C01FD4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ab/>
      </w:r>
      <w:r w:rsidRPr="00C01FD4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MDRT Hellas </w:t>
      </w:r>
    </w:p>
    <w:p w:rsidR="004B34E2" w:rsidRPr="00D74752" w:rsidRDefault="0033158B" w:rsidP="005A4557">
      <w:pPr>
        <w:spacing w:before="75" w:after="75"/>
        <w:jc w:val="both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C01FD4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e-m</w:t>
      </w:r>
      <w:r w:rsidR="002A1E80" w:rsidRPr="00C01FD4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ail:</w:t>
      </w:r>
      <w:r w:rsidR="002A1E80" w:rsidRPr="00C01FD4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</w:t>
      </w:r>
      <w:r w:rsidRPr="00C01FD4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ab/>
      </w:r>
      <w:hyperlink r:id="rId10" w:history="1">
        <w:r w:rsidR="002A1E80" w:rsidRPr="00C01FD4">
          <w:rPr>
            <w:rStyle w:val="-"/>
            <w:rFonts w:asciiTheme="majorHAnsi" w:eastAsia="Times New Roman" w:hAnsiTheme="majorHAnsi"/>
            <w:lang w:val="en-US"/>
          </w:rPr>
          <w:t>mccmdrthellas@gmail.com</w:t>
        </w:r>
      </w:hyperlink>
    </w:p>
    <w:p w:rsidR="00A63C0E" w:rsidRPr="00C01FD4" w:rsidRDefault="00A815C7" w:rsidP="004B34E2">
      <w:pPr>
        <w:spacing w:before="75" w:after="75"/>
        <w:jc w:val="center"/>
        <w:rPr>
          <w:rFonts w:asciiTheme="majorHAnsi" w:eastAsia="Times New Roman" w:hAnsiTheme="majorHAnsi"/>
          <w:color w:val="000000"/>
          <w:sz w:val="36"/>
          <w:szCs w:val="36"/>
          <w:lang w:val="en-US"/>
        </w:rPr>
      </w:pPr>
      <w:r w:rsidRPr="00C01FD4">
        <w:rPr>
          <w:rFonts w:asciiTheme="majorHAnsi" w:eastAsia="Times New Roman" w:hAnsiTheme="majorHAnsi"/>
          <w:color w:val="000000"/>
          <w:sz w:val="36"/>
          <w:szCs w:val="36"/>
          <w:u w:val="single"/>
          <w:lang w:val="en-US"/>
        </w:rPr>
        <w:t>2016-2017</w:t>
      </w:r>
      <w:r w:rsidR="00A63C0E" w:rsidRPr="00C01FD4">
        <w:rPr>
          <w:rFonts w:asciiTheme="majorHAnsi" w:eastAsia="Times New Roman" w:hAnsiTheme="majorHAnsi"/>
          <w:color w:val="000000"/>
          <w:sz w:val="36"/>
          <w:szCs w:val="36"/>
          <w:u w:val="single"/>
          <w:lang w:val="en-US"/>
        </w:rPr>
        <w:t xml:space="preserve"> MCC MDRT Greece </w:t>
      </w:r>
    </w:p>
    <w:tbl>
      <w:tblPr>
        <w:tblW w:w="9832" w:type="dxa"/>
        <w:jc w:val="center"/>
        <w:tblInd w:w="-459" w:type="dxa"/>
        <w:tblLook w:val="04A0"/>
      </w:tblPr>
      <w:tblGrid>
        <w:gridCol w:w="4172"/>
        <w:gridCol w:w="1684"/>
        <w:gridCol w:w="1194"/>
        <w:gridCol w:w="2873"/>
      </w:tblGrid>
      <w:tr w:rsidR="0033158B" w:rsidRPr="00C01FD4" w:rsidTr="00B4598F">
        <w:trPr>
          <w:trHeight w:val="300"/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  <w:t>Country Chair Greece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Chatzist</w:t>
            </w:r>
            <w:r w:rsidRPr="00C01FD4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efanou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Kyriakos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8B" w:rsidRPr="00C01FD4" w:rsidRDefault="00871F7A" w:rsidP="0033158B">
            <w:pPr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11" w:history="1">
              <w:r w:rsidR="0033158B" w:rsidRPr="00C01FD4">
                <w:rPr>
                  <w:rFonts w:asciiTheme="majorHAnsi" w:eastAsia="Times New Roman" w:hAnsiTheme="majorHAnsi"/>
                  <w:color w:val="0563C1"/>
                  <w:sz w:val="22"/>
                  <w:u w:val="single"/>
                </w:rPr>
                <w:t>kyriakos@chatzistefanou.gr</w:t>
              </w:r>
            </w:hyperlink>
          </w:p>
        </w:tc>
      </w:tr>
      <w:tr w:rsidR="0033158B" w:rsidRPr="00C01FD4" w:rsidTr="00B4598F">
        <w:trPr>
          <w:trHeight w:val="300"/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Chair South Greece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Zervoudaki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8B" w:rsidRPr="00C01FD4" w:rsidRDefault="00871F7A" w:rsidP="0033158B">
            <w:pPr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12" w:history="1">
              <w:r w:rsidR="0033158B" w:rsidRPr="00C01FD4">
                <w:rPr>
                  <w:rFonts w:asciiTheme="majorHAnsi" w:eastAsia="Times New Roman" w:hAnsiTheme="majorHAnsi"/>
                  <w:color w:val="0563C1"/>
                  <w:sz w:val="22"/>
                  <w:u w:val="single"/>
                </w:rPr>
                <w:t>sofiazervoudaki@gmail.com</w:t>
              </w:r>
            </w:hyperlink>
          </w:p>
        </w:tc>
      </w:tr>
      <w:tr w:rsidR="0033158B" w:rsidRPr="00C01FD4" w:rsidTr="00B4598F">
        <w:trPr>
          <w:trHeight w:val="300"/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Chair North Greece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Georgacopoulos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Stavroula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8B" w:rsidRPr="00C01FD4" w:rsidRDefault="00871F7A" w:rsidP="0033158B">
            <w:pPr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13" w:history="1">
              <w:r w:rsidR="0033158B" w:rsidRPr="00C01FD4">
                <w:rPr>
                  <w:rFonts w:asciiTheme="majorHAnsi" w:eastAsia="Times New Roman" w:hAnsiTheme="majorHAnsi"/>
                  <w:color w:val="0563C1"/>
                  <w:sz w:val="22"/>
                  <w:u w:val="single"/>
                </w:rPr>
                <w:t>sgeorgac@gmail.com</w:t>
              </w:r>
            </w:hyperlink>
          </w:p>
        </w:tc>
      </w:tr>
      <w:tr w:rsidR="0033158B" w:rsidRPr="00C01FD4" w:rsidTr="00B4598F">
        <w:trPr>
          <w:trHeight w:val="300"/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Chair Attiki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Markouizos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Karolos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8B" w:rsidRPr="00C01FD4" w:rsidRDefault="00871F7A" w:rsidP="0033158B">
            <w:pPr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14" w:history="1">
              <w:r w:rsidR="0033158B" w:rsidRPr="00C01FD4">
                <w:rPr>
                  <w:rFonts w:asciiTheme="majorHAnsi" w:eastAsia="Times New Roman" w:hAnsiTheme="majorHAnsi"/>
                  <w:color w:val="0563C1"/>
                  <w:sz w:val="22"/>
                  <w:u w:val="single"/>
                </w:rPr>
                <w:t>carolosmarkou@gmail.com</w:t>
              </w:r>
            </w:hyperlink>
          </w:p>
        </w:tc>
      </w:tr>
      <w:tr w:rsidR="0033158B" w:rsidRPr="00C01FD4" w:rsidTr="00B4598F">
        <w:trPr>
          <w:trHeight w:val="300"/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  <w:t>Chair IFA (Independent Financial Advisors)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Fotiou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Anastasios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8B" w:rsidRPr="00C01FD4" w:rsidRDefault="00871F7A" w:rsidP="0033158B">
            <w:pPr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15" w:history="1">
              <w:r w:rsidR="0033158B" w:rsidRPr="00C01FD4">
                <w:rPr>
                  <w:rFonts w:asciiTheme="majorHAnsi" w:eastAsia="Times New Roman" w:hAnsiTheme="majorHAnsi"/>
                  <w:color w:val="0563C1"/>
                  <w:sz w:val="22"/>
                  <w:u w:val="single"/>
                </w:rPr>
                <w:t>afotiou@novecon.gr</w:t>
              </w:r>
            </w:hyperlink>
          </w:p>
        </w:tc>
      </w:tr>
      <w:tr w:rsidR="0033158B" w:rsidRPr="00C01FD4" w:rsidTr="00B4598F">
        <w:trPr>
          <w:trHeight w:val="300"/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Chair Interamerican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Symperas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Pavlos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8B" w:rsidRPr="00C01FD4" w:rsidRDefault="00871F7A" w:rsidP="0033158B">
            <w:pPr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16" w:history="1">
              <w:r w:rsidR="0033158B" w:rsidRPr="00C01FD4">
                <w:rPr>
                  <w:rFonts w:asciiTheme="majorHAnsi" w:eastAsia="Times New Roman" w:hAnsiTheme="majorHAnsi"/>
                  <w:color w:val="0563C1"/>
                  <w:sz w:val="22"/>
                  <w:u w:val="single"/>
                </w:rPr>
                <w:t>symperasp@gmail.com</w:t>
              </w:r>
            </w:hyperlink>
          </w:p>
        </w:tc>
      </w:tr>
      <w:tr w:rsidR="0033158B" w:rsidRPr="00C01FD4" w:rsidTr="00B4598F">
        <w:trPr>
          <w:trHeight w:val="300"/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C01FD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Chair Metlife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Stathopoulos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:rsidR="0033158B" w:rsidRPr="00C01FD4" w:rsidRDefault="0033158B" w:rsidP="0033158B">
            <w:pPr>
              <w:rPr>
                <w:rFonts w:asciiTheme="majorHAnsi" w:eastAsia="Times New Roman" w:hAnsiTheme="majorHAnsi"/>
                <w:i/>
                <w:iCs/>
                <w:color w:val="000000"/>
              </w:rPr>
            </w:pPr>
            <w:r w:rsidRPr="00C01FD4">
              <w:rPr>
                <w:rFonts w:asciiTheme="majorHAnsi" w:eastAsia="Times New Roman" w:hAnsiTheme="majorHAnsi"/>
                <w:i/>
                <w:iCs/>
                <w:color w:val="000000"/>
                <w:sz w:val="22"/>
                <w:szCs w:val="22"/>
              </w:rPr>
              <w:t>Panagiotis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8B" w:rsidRPr="00C01FD4" w:rsidRDefault="00871F7A" w:rsidP="0033158B">
            <w:pPr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17" w:history="1">
              <w:r w:rsidR="0033158B" w:rsidRPr="00C01FD4">
                <w:rPr>
                  <w:rFonts w:asciiTheme="majorHAnsi" w:eastAsia="Times New Roman" w:hAnsiTheme="majorHAnsi"/>
                  <w:color w:val="0563C1"/>
                  <w:sz w:val="22"/>
                  <w:u w:val="single"/>
                </w:rPr>
                <w:t>takis_statho@hotmail.com</w:t>
              </w:r>
            </w:hyperlink>
          </w:p>
        </w:tc>
      </w:tr>
    </w:tbl>
    <w:p w:rsidR="00A37079" w:rsidRDefault="00A37079" w:rsidP="005A4557">
      <w:pPr>
        <w:spacing w:before="75" w:after="75"/>
        <w:jc w:val="both"/>
        <w:rPr>
          <w:rFonts w:asciiTheme="majorHAnsi" w:eastAsia="Times New Roman" w:hAnsiTheme="majorHAnsi"/>
          <w:b/>
          <w:color w:val="000000"/>
        </w:rPr>
      </w:pPr>
    </w:p>
    <w:p w:rsidR="005A4557" w:rsidRPr="005A4557" w:rsidRDefault="005A4557" w:rsidP="005A4557">
      <w:pPr>
        <w:spacing w:before="75" w:after="75"/>
        <w:jc w:val="both"/>
        <w:rPr>
          <w:rFonts w:asciiTheme="majorHAnsi" w:eastAsia="Times New Roman" w:hAnsiTheme="majorHAnsi"/>
          <w:b/>
          <w:color w:val="000000"/>
        </w:rPr>
      </w:pPr>
      <w:r w:rsidRPr="005A4557">
        <w:rPr>
          <w:rFonts w:asciiTheme="majorHAnsi" w:eastAsia="Times New Roman" w:hAnsiTheme="majorHAnsi"/>
          <w:b/>
          <w:color w:val="000000"/>
        </w:rPr>
        <w:t>Με Εκτίμηση,</w:t>
      </w:r>
    </w:p>
    <w:p w:rsidR="005A4557" w:rsidRPr="00A37079" w:rsidRDefault="00A37079" w:rsidP="005A4557">
      <w:pPr>
        <w:spacing w:before="75" w:after="75"/>
        <w:jc w:val="both"/>
        <w:rPr>
          <w:rFonts w:asciiTheme="majorHAnsi" w:eastAsia="Times New Roman" w:hAnsiTheme="majorHAnsi"/>
          <w:b/>
          <w:color w:val="000000"/>
        </w:rPr>
      </w:pPr>
      <w:r>
        <w:rPr>
          <w:rFonts w:asciiTheme="majorHAnsi" w:eastAsia="Times New Roman" w:hAnsiTheme="majorHAnsi"/>
          <w:b/>
          <w:color w:val="000000"/>
        </w:rPr>
        <w:t xml:space="preserve">Επιτροπή Επικοινωνίας </w:t>
      </w:r>
      <w:r>
        <w:rPr>
          <w:rFonts w:asciiTheme="majorHAnsi" w:eastAsia="Times New Roman" w:hAnsiTheme="majorHAnsi"/>
          <w:b/>
          <w:color w:val="000000"/>
          <w:lang w:val="en-US"/>
        </w:rPr>
        <w:t xml:space="preserve">MDRT </w:t>
      </w:r>
      <w:r>
        <w:rPr>
          <w:rFonts w:asciiTheme="majorHAnsi" w:eastAsia="Times New Roman" w:hAnsiTheme="majorHAnsi"/>
          <w:b/>
          <w:color w:val="000000"/>
        </w:rPr>
        <w:t>Ελλάδος</w:t>
      </w:r>
    </w:p>
    <w:sectPr w:rsidR="005A4557" w:rsidRPr="00A37079" w:rsidSect="005A4557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79" w:rsidRDefault="00D53A79" w:rsidP="0060458B">
      <w:r>
        <w:separator/>
      </w:r>
    </w:p>
  </w:endnote>
  <w:endnote w:type="continuationSeparator" w:id="1">
    <w:p w:rsidR="00D53A79" w:rsidRDefault="00D53A79" w:rsidP="0060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79" w:rsidRDefault="00D53A79" w:rsidP="0060458B">
      <w:r>
        <w:separator/>
      </w:r>
    </w:p>
  </w:footnote>
  <w:footnote w:type="continuationSeparator" w:id="1">
    <w:p w:rsidR="00D53A79" w:rsidRDefault="00D53A79" w:rsidP="00604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AD7"/>
    <w:multiLevelType w:val="hybridMultilevel"/>
    <w:tmpl w:val="E138D8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B6AC4"/>
    <w:multiLevelType w:val="multilevel"/>
    <w:tmpl w:val="FFE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0F2"/>
    <w:rsid w:val="0008260C"/>
    <w:rsid w:val="000A3EB4"/>
    <w:rsid w:val="000B7454"/>
    <w:rsid w:val="0011629D"/>
    <w:rsid w:val="0016572D"/>
    <w:rsid w:val="001A7F77"/>
    <w:rsid w:val="00260DC1"/>
    <w:rsid w:val="00263891"/>
    <w:rsid w:val="00267AFD"/>
    <w:rsid w:val="002A1E80"/>
    <w:rsid w:val="002B186D"/>
    <w:rsid w:val="0033158B"/>
    <w:rsid w:val="00364CEF"/>
    <w:rsid w:val="003C4001"/>
    <w:rsid w:val="004300F2"/>
    <w:rsid w:val="004B34E2"/>
    <w:rsid w:val="005A4557"/>
    <w:rsid w:val="005D6F2E"/>
    <w:rsid w:val="0060458B"/>
    <w:rsid w:val="00612AE8"/>
    <w:rsid w:val="00656ECD"/>
    <w:rsid w:val="00711739"/>
    <w:rsid w:val="00724B70"/>
    <w:rsid w:val="007A0CDE"/>
    <w:rsid w:val="007C423D"/>
    <w:rsid w:val="007F5523"/>
    <w:rsid w:val="0082363D"/>
    <w:rsid w:val="00850CEA"/>
    <w:rsid w:val="00871F7A"/>
    <w:rsid w:val="008A2076"/>
    <w:rsid w:val="008D0808"/>
    <w:rsid w:val="009015A6"/>
    <w:rsid w:val="00991899"/>
    <w:rsid w:val="009A5639"/>
    <w:rsid w:val="00A06122"/>
    <w:rsid w:val="00A37079"/>
    <w:rsid w:val="00A41727"/>
    <w:rsid w:val="00A63C0E"/>
    <w:rsid w:val="00A815C7"/>
    <w:rsid w:val="00B3455E"/>
    <w:rsid w:val="00B4598F"/>
    <w:rsid w:val="00C01FD4"/>
    <w:rsid w:val="00C02D89"/>
    <w:rsid w:val="00C76A5C"/>
    <w:rsid w:val="00C93C0E"/>
    <w:rsid w:val="00CA3145"/>
    <w:rsid w:val="00CD343F"/>
    <w:rsid w:val="00CD4F6A"/>
    <w:rsid w:val="00D128C1"/>
    <w:rsid w:val="00D30D89"/>
    <w:rsid w:val="00D46CAE"/>
    <w:rsid w:val="00D53A79"/>
    <w:rsid w:val="00D56C9D"/>
    <w:rsid w:val="00D74752"/>
    <w:rsid w:val="00D8596C"/>
    <w:rsid w:val="00DD1646"/>
    <w:rsid w:val="00E62461"/>
    <w:rsid w:val="00EB387A"/>
    <w:rsid w:val="00EC3978"/>
    <w:rsid w:val="00F02FED"/>
    <w:rsid w:val="00F102AA"/>
    <w:rsid w:val="00F2700E"/>
    <w:rsid w:val="00F821C1"/>
    <w:rsid w:val="00F82A2C"/>
    <w:rsid w:val="00F93099"/>
    <w:rsid w:val="00FB473D"/>
    <w:rsid w:val="00F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0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D8596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6C9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3C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3C0E"/>
    <w:rPr>
      <w:rFonts w:ascii="Tahoma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8596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List Paragraph"/>
    <w:basedOn w:val="a"/>
    <w:uiPriority w:val="34"/>
    <w:qFormat/>
    <w:rsid w:val="00D8596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A7F7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A7F77"/>
  </w:style>
  <w:style w:type="paragraph" w:styleId="a5">
    <w:name w:val="header"/>
    <w:basedOn w:val="a"/>
    <w:link w:val="Char0"/>
    <w:uiPriority w:val="99"/>
    <w:unhideWhenUsed/>
    <w:rsid w:val="006045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0458B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045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0458B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georgac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fiazervoudaki@gmail.com" TargetMode="External"/><Relationship Id="rId17" Type="http://schemas.openxmlformats.org/officeDocument/2006/relationships/hyperlink" Target="mailto:takis_statho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ymperasp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riakos@chatzistefanou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fotiou@novecon.gr" TargetMode="External"/><Relationship Id="rId10" Type="http://schemas.openxmlformats.org/officeDocument/2006/relationships/hyperlink" Target="mailto:mccmdrthella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eu.com/70025635523348" TargetMode="External"/><Relationship Id="rId14" Type="http://schemas.openxmlformats.org/officeDocument/2006/relationships/hyperlink" Target="mailto:carolosmark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jjnakis</dc:creator>
  <cp:lastModifiedBy>jjnakis</cp:lastModifiedBy>
  <cp:revision>54</cp:revision>
  <dcterms:created xsi:type="dcterms:W3CDTF">2014-02-16T20:09:00Z</dcterms:created>
  <dcterms:modified xsi:type="dcterms:W3CDTF">2017-01-04T07:47:00Z</dcterms:modified>
</cp:coreProperties>
</file>